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A24" w:rsidRPr="0032758A" w:rsidRDefault="00D2421A" w:rsidP="0032758A">
      <w:pPr>
        <w:jc w:val="center"/>
        <w:rPr>
          <w:rFonts w:ascii="Times New Roman" w:hAnsi="Times New Roman" w:cs="Times New Roman"/>
          <w:sz w:val="24"/>
          <w:szCs w:val="28"/>
        </w:rPr>
      </w:pPr>
      <w:r w:rsidRPr="0032758A">
        <w:rPr>
          <w:rFonts w:ascii="Times New Roman" w:hAnsi="Times New Roman" w:cs="Times New Roman"/>
          <w:b/>
          <w:sz w:val="24"/>
          <w:szCs w:val="28"/>
        </w:rPr>
        <w:t>Отчет по неделе читательской грам</w:t>
      </w:r>
      <w:r w:rsidR="00D37D88">
        <w:rPr>
          <w:rFonts w:ascii="Times New Roman" w:hAnsi="Times New Roman" w:cs="Times New Roman"/>
          <w:b/>
          <w:sz w:val="24"/>
          <w:szCs w:val="28"/>
        </w:rPr>
        <w:t>отности (</w:t>
      </w:r>
      <w:r w:rsidR="00C40150">
        <w:rPr>
          <w:rFonts w:ascii="Times New Roman" w:hAnsi="Times New Roman" w:cs="Times New Roman"/>
          <w:b/>
          <w:sz w:val="24"/>
          <w:szCs w:val="28"/>
        </w:rPr>
        <w:t xml:space="preserve">с </w:t>
      </w:r>
      <w:r w:rsidR="00DF3006">
        <w:rPr>
          <w:rFonts w:ascii="Times New Roman" w:hAnsi="Times New Roman" w:cs="Times New Roman"/>
          <w:b/>
          <w:sz w:val="24"/>
          <w:szCs w:val="28"/>
        </w:rPr>
        <w:t>18 по 23</w:t>
      </w:r>
      <w:bookmarkStart w:id="0" w:name="_GoBack"/>
      <w:bookmarkEnd w:id="0"/>
      <w:r w:rsidR="0014445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2B29A8">
        <w:rPr>
          <w:rFonts w:ascii="Times New Roman" w:hAnsi="Times New Roman" w:cs="Times New Roman"/>
          <w:b/>
          <w:sz w:val="24"/>
          <w:szCs w:val="28"/>
        </w:rPr>
        <w:t>апреля</w:t>
      </w:r>
      <w:r w:rsidRPr="0032758A">
        <w:rPr>
          <w:rFonts w:ascii="Times New Roman" w:hAnsi="Times New Roman" w:cs="Times New Roman"/>
          <w:sz w:val="24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2"/>
        <w:gridCol w:w="939"/>
        <w:gridCol w:w="1532"/>
        <w:gridCol w:w="945"/>
        <w:gridCol w:w="1533"/>
        <w:gridCol w:w="1007"/>
        <w:gridCol w:w="1527"/>
        <w:gridCol w:w="939"/>
        <w:gridCol w:w="2208"/>
        <w:gridCol w:w="1690"/>
      </w:tblGrid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Школа</w:t>
            </w:r>
          </w:p>
        </w:tc>
        <w:tc>
          <w:tcPr>
            <w:tcW w:w="2471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Классы-комплекты</w:t>
            </w:r>
          </w:p>
        </w:tc>
        <w:tc>
          <w:tcPr>
            <w:tcW w:w="2478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Учителя</w:t>
            </w:r>
          </w:p>
        </w:tc>
        <w:tc>
          <w:tcPr>
            <w:tcW w:w="7371" w:type="dxa"/>
            <w:gridSpan w:val="5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                 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Ученики</w:t>
            </w:r>
          </w:p>
        </w:tc>
      </w:tr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2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Зарегистри-ровано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945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3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100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кол-во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2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8D5EB3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Общее кол-во 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2208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Зарегистрировано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1690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Прошли тестирование</w:t>
            </w:r>
          </w:p>
          <w:p w:rsidR="00B65C62" w:rsidRPr="00BC37CE" w:rsidRDefault="00B65C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 ЧГ</w:t>
            </w:r>
          </w:p>
          <w:p w:rsidR="006626F7" w:rsidRPr="00BC37CE" w:rsidRDefault="006626F7" w:rsidP="0014338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  <w:tr w:rsidR="006626F7" w:rsidRPr="0032758A" w:rsidTr="006626F7">
        <w:trPr>
          <w:trHeight w:val="300"/>
        </w:trPr>
        <w:tc>
          <w:tcPr>
            <w:tcW w:w="1342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Цмурская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СОШ»</w:t>
            </w:r>
          </w:p>
        </w:tc>
        <w:tc>
          <w:tcPr>
            <w:tcW w:w="939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532" w:type="dxa"/>
          </w:tcPr>
          <w:p w:rsidR="006626F7" w:rsidRPr="00A17082" w:rsidRDefault="006626F7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</w:t>
            </w:r>
          </w:p>
        </w:tc>
        <w:tc>
          <w:tcPr>
            <w:tcW w:w="945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533" w:type="dxa"/>
          </w:tcPr>
          <w:p w:rsidR="006626F7" w:rsidRPr="0032758A" w:rsidRDefault="002B29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007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1527" w:type="dxa"/>
          </w:tcPr>
          <w:p w:rsidR="006626F7" w:rsidRPr="0032758A" w:rsidRDefault="00C401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</w:t>
            </w:r>
          </w:p>
        </w:tc>
        <w:tc>
          <w:tcPr>
            <w:tcW w:w="939" w:type="dxa"/>
          </w:tcPr>
          <w:p w:rsidR="006626F7" w:rsidRPr="0032758A" w:rsidRDefault="004A49EF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208" w:type="dxa"/>
          </w:tcPr>
          <w:p w:rsidR="006626F7" w:rsidRDefault="004A49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  <w:p w:rsidR="006626F7" w:rsidRPr="0032758A" w:rsidRDefault="006626F7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0" w:type="dxa"/>
          </w:tcPr>
          <w:p w:rsidR="006626F7" w:rsidRPr="0032758A" w:rsidRDefault="00DF300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</w:tr>
    </w:tbl>
    <w:p w:rsidR="00D2421A" w:rsidRPr="00D2421A" w:rsidRDefault="00D2421A">
      <w:pPr>
        <w:rPr>
          <w:rFonts w:ascii="Times New Roman" w:hAnsi="Times New Roman" w:cs="Times New Roman"/>
          <w:sz w:val="28"/>
          <w:szCs w:val="28"/>
        </w:rPr>
      </w:pPr>
    </w:p>
    <w:sectPr w:rsidR="00D2421A" w:rsidRPr="00D2421A" w:rsidSect="00D242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B1"/>
    <w:rsid w:val="0014338E"/>
    <w:rsid w:val="00144455"/>
    <w:rsid w:val="001B61C1"/>
    <w:rsid w:val="002260B7"/>
    <w:rsid w:val="0023079C"/>
    <w:rsid w:val="002B29A8"/>
    <w:rsid w:val="0032758A"/>
    <w:rsid w:val="00373E8E"/>
    <w:rsid w:val="003770E0"/>
    <w:rsid w:val="004A49EF"/>
    <w:rsid w:val="006626F7"/>
    <w:rsid w:val="00732FAC"/>
    <w:rsid w:val="007B1093"/>
    <w:rsid w:val="008A3E5A"/>
    <w:rsid w:val="008C53B1"/>
    <w:rsid w:val="008D5EB3"/>
    <w:rsid w:val="00A17082"/>
    <w:rsid w:val="00AA0A24"/>
    <w:rsid w:val="00B65C62"/>
    <w:rsid w:val="00BC37CE"/>
    <w:rsid w:val="00C40150"/>
    <w:rsid w:val="00D2421A"/>
    <w:rsid w:val="00D37D88"/>
    <w:rsid w:val="00DB5C4C"/>
    <w:rsid w:val="00DF3006"/>
    <w:rsid w:val="00F6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783A9"/>
  <w15:chartTrackingRefBased/>
  <w15:docId w15:val="{4599290D-35E3-4010-A5F2-889B650D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4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C37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</cp:revision>
  <dcterms:created xsi:type="dcterms:W3CDTF">2022-02-26T11:08:00Z</dcterms:created>
  <dcterms:modified xsi:type="dcterms:W3CDTF">2022-04-22T19:54:00Z</dcterms:modified>
</cp:coreProperties>
</file>